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DD706F">
        <w:rPr>
          <w:rFonts w:ascii="Times New Roman" w:hAnsi="Times New Roman" w:cs="Times New Roman"/>
          <w:b/>
          <w:sz w:val="28"/>
          <w:szCs w:val="28"/>
          <w:u w:val="single"/>
        </w:rPr>
        <w:t>16.05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2F4F9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3045AD" w:rsidRPr="000C4F2F" w:rsidRDefault="006F1655" w:rsidP="00DD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минора: </w:t>
            </w:r>
            <w:r w:rsidR="00DD706F" w:rsidRPr="00E84887">
              <w:rPr>
                <w:rFonts w:ascii="Times New Roman" w:hAnsi="Times New Roman" w:cs="Times New Roman"/>
                <w:b/>
                <w:sz w:val="24"/>
                <w:szCs w:val="24"/>
              </w:rPr>
              <w:t>мелодический</w:t>
            </w:r>
          </w:p>
        </w:tc>
        <w:tc>
          <w:tcPr>
            <w:tcW w:w="2201" w:type="dxa"/>
          </w:tcPr>
          <w:p w:rsidR="003D3D48" w:rsidRDefault="000C4F2F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в нотной тетради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натуральный</w:t>
            </w:r>
            <w:proofErr w:type="gramEnd"/>
            <w:r w:rsidR="003D3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21DF" w:rsidRDefault="003D3D48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D706F">
              <w:rPr>
                <w:rFonts w:ascii="Times New Roman" w:hAnsi="Times New Roman" w:cs="Times New Roman"/>
                <w:sz w:val="24"/>
                <w:szCs w:val="24"/>
              </w:rPr>
              <w:t xml:space="preserve">мелодический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F1655">
              <w:rPr>
                <w:rFonts w:ascii="Times New Roman" w:hAnsi="Times New Roman" w:cs="Times New Roman"/>
                <w:sz w:val="24"/>
                <w:szCs w:val="24"/>
              </w:rPr>
              <w:t>инор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F1655">
              <w:rPr>
                <w:rFonts w:ascii="Times New Roman" w:hAnsi="Times New Roman" w:cs="Times New Roman"/>
                <w:sz w:val="24"/>
                <w:szCs w:val="24"/>
              </w:rPr>
              <w:t>тональности</w:t>
            </w:r>
            <w:r w:rsidR="009621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045AD" w:rsidRPr="00875452" w:rsidRDefault="00DD706F" w:rsidP="006F1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  <w:r w:rsidR="006F1655">
              <w:rPr>
                <w:rFonts w:ascii="Times New Roman" w:hAnsi="Times New Roman" w:cs="Times New Roman"/>
                <w:sz w:val="24"/>
                <w:szCs w:val="24"/>
              </w:rPr>
              <w:t xml:space="preserve"> минор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83C7B"/>
    <w:rsid w:val="000C4F2F"/>
    <w:rsid w:val="00123C43"/>
    <w:rsid w:val="001C4846"/>
    <w:rsid w:val="00234B71"/>
    <w:rsid w:val="002F4F95"/>
    <w:rsid w:val="003045AD"/>
    <w:rsid w:val="00332276"/>
    <w:rsid w:val="003354F6"/>
    <w:rsid w:val="003A208A"/>
    <w:rsid w:val="003D3D48"/>
    <w:rsid w:val="003E01F2"/>
    <w:rsid w:val="005004E5"/>
    <w:rsid w:val="00601625"/>
    <w:rsid w:val="00660D8F"/>
    <w:rsid w:val="006F1655"/>
    <w:rsid w:val="00875452"/>
    <w:rsid w:val="008F0814"/>
    <w:rsid w:val="009621DF"/>
    <w:rsid w:val="009C4531"/>
    <w:rsid w:val="009E2C77"/>
    <w:rsid w:val="00A7392E"/>
    <w:rsid w:val="00AF6F5B"/>
    <w:rsid w:val="00B821EF"/>
    <w:rsid w:val="00B958E6"/>
    <w:rsid w:val="00C86A31"/>
    <w:rsid w:val="00CD3051"/>
    <w:rsid w:val="00D70385"/>
    <w:rsid w:val="00DD706F"/>
    <w:rsid w:val="00DF0E5F"/>
    <w:rsid w:val="00E84887"/>
    <w:rsid w:val="00F9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5</cp:revision>
  <cp:lastPrinted>2020-03-27T15:00:00Z</cp:lastPrinted>
  <dcterms:created xsi:type="dcterms:W3CDTF">2020-04-22T08:56:00Z</dcterms:created>
  <dcterms:modified xsi:type="dcterms:W3CDTF">2020-05-12T07:11:00Z</dcterms:modified>
</cp:coreProperties>
</file>